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t>枚举</w:t>
      </w:r>
    </w:p>
    <w:p>
      <w:pPr>
        <w:pStyle w:val="3"/>
        <w:bidi w:val="0"/>
      </w:pPr>
      <w:r>
        <w:t>枚举的基本思想</w:t>
      </w:r>
    </w:p>
    <w:p>
      <w:r>
        <w:drawing>
          <wp:inline distT="0" distB="0" distL="114300" distR="114300">
            <wp:extent cx="5266690" cy="2969260"/>
            <wp:effectExtent l="0" t="0" r="165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t>枚举流程图</w:t>
      </w:r>
    </w:p>
    <w:p>
      <w:r>
        <w:drawing>
          <wp:inline distT="0" distB="0" distL="114300" distR="114300">
            <wp:extent cx="5272405" cy="2506980"/>
            <wp:effectExtent l="0" t="0" r="1079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t>熄灯问题</w:t>
      </w:r>
    </w:p>
    <w:p>
      <w:r>
        <w:drawing>
          <wp:inline distT="0" distB="0" distL="114300" distR="114300">
            <wp:extent cx="5266690" cy="2969260"/>
            <wp:effectExtent l="0" t="0" r="165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9260"/>
            <wp:effectExtent l="0" t="0" r="1651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969260"/>
            <wp:effectExtent l="0" t="0" r="165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 xml:space="preserve"> </w:t>
      </w:r>
      <w:r>
        <w:drawing>
          <wp:inline distT="0" distB="0" distL="114300" distR="114300">
            <wp:extent cx="5266690" cy="2969260"/>
            <wp:effectExtent l="0" t="0" r="165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l</w:t>
      </w:r>
      <w:r>
        <w:drawing>
          <wp:inline distT="0" distB="0" distL="114300" distR="114300">
            <wp:extent cx="5266690" cy="2969260"/>
            <wp:effectExtent l="0" t="0" r="165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outlineLvl w:val="9"/>
      </w:pPr>
    </w:p>
    <w:p>
      <w:pPr>
        <w:outlineLvl w:val="9"/>
      </w:pPr>
    </w:p>
    <w:p/>
    <w:p>
      <w:pPr>
        <w:pStyle w:val="3"/>
        <w:bidi w:val="0"/>
      </w:pPr>
      <w:r>
        <w:t>讨厌的青蛙</w:t>
      </w:r>
    </w:p>
    <w:p>
      <w:r>
        <w:drawing>
          <wp:inline distT="0" distB="0" distL="114300" distR="114300">
            <wp:extent cx="5260340" cy="2959735"/>
            <wp:effectExtent l="0" t="0" r="2286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r>
        <w:drawing>
          <wp:inline distT="0" distB="0" distL="114300" distR="114300">
            <wp:extent cx="5260340" cy="2959735"/>
            <wp:effectExtent l="0" t="0" r="2286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>
      <w:r>
        <w:drawing>
          <wp:inline distT="0" distB="0" distL="114300" distR="114300">
            <wp:extent cx="5260340" cy="2959735"/>
            <wp:effectExtent l="0" t="0" r="2286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panose1 w:val="020408030504060A0204"/>
    <w:charset w:val="00"/>
    <w:family w:val="roman"/>
    <w:pitch w:val="default"/>
    <w:sig w:usb0="A00002EF" w:usb1="4000004B" w:usb2="00000000" w:usb3="00000000" w:csb0="200000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FDEB93"/>
    <w:rsid w:val="13D455FC"/>
    <w:rsid w:val="2EFFEE70"/>
    <w:rsid w:val="37EF96C8"/>
    <w:rsid w:val="3BFDEB93"/>
    <w:rsid w:val="3FFBC94E"/>
    <w:rsid w:val="4DBE90E3"/>
    <w:rsid w:val="55FB1E11"/>
    <w:rsid w:val="5E7D3AF2"/>
    <w:rsid w:val="5FD9BE01"/>
    <w:rsid w:val="5FFB9722"/>
    <w:rsid w:val="66FF1387"/>
    <w:rsid w:val="677E6AB6"/>
    <w:rsid w:val="6E391B41"/>
    <w:rsid w:val="75DFEF1F"/>
    <w:rsid w:val="75FA1AD7"/>
    <w:rsid w:val="7697E627"/>
    <w:rsid w:val="7B7E5176"/>
    <w:rsid w:val="7B8EA9A3"/>
    <w:rsid w:val="7BB7DBFF"/>
    <w:rsid w:val="7EC709E8"/>
    <w:rsid w:val="7EDFB7E1"/>
    <w:rsid w:val="7EEB5D34"/>
    <w:rsid w:val="7F77A6BF"/>
    <w:rsid w:val="7FA3AA8A"/>
    <w:rsid w:val="7FB755FD"/>
    <w:rsid w:val="7FED41A0"/>
    <w:rsid w:val="7FEF90B8"/>
    <w:rsid w:val="AFCD04EA"/>
    <w:rsid w:val="BB8B0E5C"/>
    <w:rsid w:val="BFAF26D2"/>
    <w:rsid w:val="D35DAAC9"/>
    <w:rsid w:val="DBECE5A0"/>
    <w:rsid w:val="DC3E6157"/>
    <w:rsid w:val="DFBF18FE"/>
    <w:rsid w:val="DFDD3F49"/>
    <w:rsid w:val="ED5752CF"/>
    <w:rsid w:val="EDF59BCA"/>
    <w:rsid w:val="EECFB757"/>
    <w:rsid w:val="EEEFD341"/>
    <w:rsid w:val="EEFBC43A"/>
    <w:rsid w:val="EFF23522"/>
    <w:rsid w:val="F3EFB486"/>
    <w:rsid w:val="F5575576"/>
    <w:rsid w:val="F5BEF943"/>
    <w:rsid w:val="F7BF5FD2"/>
    <w:rsid w:val="F8946E75"/>
    <w:rsid w:val="FBD78588"/>
    <w:rsid w:val="FBDFD4F7"/>
    <w:rsid w:val="FCDF82A6"/>
    <w:rsid w:val="FF271BDF"/>
    <w:rsid w:val="FFD14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2022-05-13T13:04:00Z</dcterms:created>
  <dc:creator>wanghengzhi</dc:creator>
  <cp:lastModifiedBy>wanghengzhi</cp:lastModifiedBy>
  <dcterms:modified xsi:type="dcterms:W3CDTF">2022-05-14T22:20:27Z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